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REKLAMAČNÝ FORMULÁR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1. Informácie o zákazníkovi: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Meno a priezvisko: _______________________________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Adresa: ________________________________________ 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Telefón: ________________________________________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E-mail: ________________________________________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 Informácie o reklamovanom produkte/službe: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Názov produktu: _______________________________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Číslo objednávky/faktúry: ________________________ </w:t>
        <w:br w:type="textWrapping"/>
        <w:t xml:space="preserve">Dátum nákupu: ________________________________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3. Popis vady: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 Požadovaný spôsob riešenia reklamácie:</w:t>
      </w:r>
      <w:r w:rsidDel="00000000" w:rsidR="00000000" w:rsidRPr="00000000">
        <w:rPr>
          <w:rtl w:val="0"/>
        </w:rPr>
        <w:t xml:space="preserve"> (označte jednu možnosť)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Oprava produktu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Výmena za nový kus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Vrátenie peňazí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Iné: ______________________________________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5. Doplňujúce informácie: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Dátum podania reklamácie: ________________ 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Podpis zákazníka: ________________________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